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E05671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3653E">
              <w:rPr>
                <w:color w:val="000000"/>
                <w:sz w:val="20"/>
                <w:szCs w:val="20"/>
                <w:lang w:val="en-US"/>
              </w:rPr>
              <w:t>KM</w:t>
            </w:r>
            <w:r w:rsidR="00E05671">
              <w:rPr>
                <w:color w:val="000000"/>
                <w:sz w:val="20"/>
                <w:szCs w:val="20"/>
                <w:lang w:val="en-US"/>
              </w:rPr>
              <w:t xml:space="preserve">200 </w:t>
            </w:r>
            <w:r w:rsidR="00E05671" w:rsidRPr="00E05671">
              <w:rPr>
                <w:color w:val="000000"/>
                <w:sz w:val="20"/>
                <w:szCs w:val="20"/>
                <w:lang w:val="en-US"/>
              </w:rPr>
              <w:t>SUMMER PRATICE</w:t>
            </w:r>
            <w:r w:rsidR="0066205B">
              <w:rPr>
                <w:color w:val="000000"/>
                <w:sz w:val="20"/>
                <w:szCs w:val="20"/>
                <w:lang w:val="en-US"/>
              </w:rPr>
              <w:t xml:space="preserve"> 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C2681" w:rsidRDefault="00FC2681" w:rsidP="000F2579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C2681">
              <w:rPr>
                <w:color w:val="000000"/>
                <w:sz w:val="20"/>
                <w:szCs w:val="20"/>
                <w:lang w:val="en-US"/>
              </w:rPr>
              <w:t>A practical training is carried out in a plant that Chemical Engineering applications are included.  A report is required to reflect the work carried out.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5433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54333" w:rsidRPr="00E05671">
              <w:rPr>
                <w:color w:val="000000"/>
                <w:sz w:val="20"/>
                <w:szCs w:val="20"/>
                <w:lang w:val="en-US"/>
              </w:rPr>
              <w:t xml:space="preserve"> Library facilities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5433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61E6D" w:rsidRPr="007D5F8B">
              <w:rPr>
                <w:color w:val="000000"/>
                <w:sz w:val="20"/>
                <w:szCs w:val="20"/>
                <w:lang w:val="en-US"/>
              </w:rPr>
              <w:t xml:space="preserve"> Contacts with experts and institutions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36626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E05671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05671" w:rsidRPr="00E05671">
              <w:rPr>
                <w:sz w:val="20"/>
                <w:szCs w:val="20"/>
                <w:lang w:val="en-US"/>
              </w:rPr>
              <w:t xml:space="preserve">There is no prerequisite </w:t>
            </w:r>
            <w:r w:rsidR="00E05671">
              <w:rPr>
                <w:sz w:val="20"/>
                <w:szCs w:val="20"/>
                <w:lang w:val="en-US"/>
              </w:rPr>
              <w:t>or co-requisite for this course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05671" w:rsidRPr="00E05671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A3653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3653E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E05671">
              <w:rPr>
                <w:sz w:val="20"/>
                <w:szCs w:val="20"/>
                <w:lang w:val="en-US"/>
              </w:rPr>
              <w:t>The use of modern analysis techniques to learn and experiment. • Evaluation of test results in accordance with standards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</w:t>
            </w:r>
            <w:proofErr w:type="gramStart"/>
            <w:r w:rsidRPr="003C2379">
              <w:rPr>
                <w:color w:val="000000"/>
                <w:sz w:val="20"/>
                <w:szCs w:val="20"/>
                <w:lang w:val="en-US"/>
              </w:rPr>
              <w:t>gather</w:t>
            </w:r>
            <w:proofErr w:type="gramEnd"/>
            <w:r w:rsidRPr="003C2379">
              <w:rPr>
                <w:color w:val="000000"/>
                <w:sz w:val="20"/>
                <w:szCs w:val="20"/>
                <w:lang w:val="en-US"/>
              </w:rPr>
              <w:t xml:space="preserve"> data, analyze and interpret results for investigating engineering problems.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800488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work efficiently in multi-disciplinary teams.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Ability to communicate effectively in Turkish, both orally and in writing; knowledge of a minimum of one foreign language.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</w:p>
          <w:p w:rsidR="003C2379" w:rsidRPr="003C2379" w:rsidRDefault="003C2379" w:rsidP="003C2379">
            <w:pPr>
              <w:pStyle w:val="ListeParagraf"/>
              <w:numPr>
                <w:ilvl w:val="0"/>
                <w:numId w:val="4"/>
              </w:numPr>
              <w:ind w:left="185" w:hanging="142"/>
              <w:rPr>
                <w:color w:val="000000"/>
                <w:sz w:val="20"/>
                <w:szCs w:val="20"/>
                <w:lang w:val="en-US"/>
              </w:rPr>
            </w:pPr>
            <w:r w:rsidRPr="003C2379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05671" w:rsidRPr="00E05671">
              <w:rPr>
                <w:color w:val="000000"/>
                <w:sz w:val="20"/>
                <w:szCs w:val="20"/>
                <w:lang w:val="en-US"/>
              </w:rPr>
              <w:t xml:space="preserve">  Drill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E05671" w:rsidRDefault="00E05671" w:rsidP="00E05671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B658A0" w:rsidRDefault="00B658A0" w:rsidP="00E0567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E05671">
              <w:rPr>
                <w:color w:val="000000"/>
                <w:sz w:val="20"/>
                <w:szCs w:val="20"/>
                <w:lang w:val="en-US"/>
              </w:rPr>
              <w:t xml:space="preserve">-14 Week: </w:t>
            </w:r>
            <w:r w:rsidR="00E05671" w:rsidRPr="00E05671">
              <w:rPr>
                <w:color w:val="000000"/>
                <w:sz w:val="20"/>
                <w:szCs w:val="20"/>
                <w:lang w:val="en-US"/>
              </w:rPr>
              <w:t>http://www.mf.gazi.edu.tr/km/staj.html</w:t>
            </w:r>
          </w:p>
          <w:p w:rsidR="00E05671" w:rsidRPr="00E05671" w:rsidRDefault="00E05671" w:rsidP="00E05671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20EB5" w:rsidRDefault="00E05671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E05671">
              <w:rPr>
                <w:color w:val="000000"/>
                <w:sz w:val="20"/>
                <w:szCs w:val="20"/>
                <w:lang w:val="en-US"/>
              </w:rPr>
              <w:t xml:space="preserve">Practicing Hours of Course Per Week </w:t>
            </w:r>
          </w:p>
          <w:p w:rsidR="003C2379" w:rsidRPr="00831B93" w:rsidRDefault="00E05671" w:rsidP="00854333">
            <w:pPr>
              <w:rPr>
                <w:color w:val="000000"/>
                <w:sz w:val="20"/>
                <w:szCs w:val="20"/>
                <w:lang w:val="en-US"/>
              </w:rPr>
            </w:pPr>
            <w:r w:rsidRPr="00E05671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E0567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E05671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E05671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E05671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E05671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E05671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E05671" w:rsidRPr="00831B93" w:rsidRDefault="00E05671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854333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1A4AD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A4AD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A4AD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A4AD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36626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36626" w:rsidRPr="00831B93" w:rsidRDefault="00A36626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A36626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36626" w:rsidRPr="00831B93" w:rsidRDefault="00A36626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A36626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36626" w:rsidRPr="00831B93" w:rsidRDefault="00A36626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854333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333" w:rsidRPr="00831B93" w:rsidRDefault="00854333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4333" w:rsidRDefault="00854333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A36626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6626" w:rsidRPr="00831B93" w:rsidRDefault="00A36626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50</w:t>
                  </w:r>
                </w:p>
              </w:tc>
            </w:tr>
            <w:tr w:rsidR="00A36626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6626" w:rsidRPr="00831B93" w:rsidRDefault="00A36626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  <w:tr w:rsidR="00A36626" w:rsidRPr="00831B93" w:rsidTr="00854333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6626" w:rsidRPr="00831B93" w:rsidRDefault="00A36626" w:rsidP="001A4A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626" w:rsidRDefault="00A36626" w:rsidP="001A4AD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7"/>
              <w:gridCol w:w="2784"/>
              <w:gridCol w:w="392"/>
              <w:gridCol w:w="348"/>
              <w:gridCol w:w="392"/>
              <w:gridCol w:w="348"/>
              <w:gridCol w:w="348"/>
            </w:tblGrid>
            <w:tr w:rsidR="00E05671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724E19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Number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724E19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Program Outcomes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800488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800488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800488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800488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05671" w:rsidRDefault="00800488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</w:t>
                  </w:r>
                  <w:r w:rsidRPr="00E05671">
                    <w:rPr>
                      <w:sz w:val="18"/>
                      <w:szCs w:val="18"/>
                    </w:rPr>
                    <w:lastRenderedPageBreak/>
                    <w:t xml:space="preserve">design methods for this purpose. 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05671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6703C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E05671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Ability to design and conduct experiments, gather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>, analyze and interpret results for investigating engineering problems.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F4C0D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E05671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56703C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E05671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Ability to work efficiently in multi-disciplinary teams. 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F4C0D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5671" w:rsidRPr="00E05671" w:rsidRDefault="00E05671" w:rsidP="001A4A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Ability to communicate effectively in Turkish, both orally and in writing; knowledge of a minimum of one foreign language.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56703C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56703C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about contemporary issues and the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 and societal effects of engineering practices on health, environment, and safety.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56703C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F4C0D" w:rsidRPr="00E05671" w:rsidTr="006F4C0D">
              <w:trPr>
                <w:trHeight w:val="300"/>
                <w:jc w:val="center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F4C0D" w:rsidRPr="00E05671" w:rsidRDefault="006F4C0D" w:rsidP="001A4AD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F4C0D" w:rsidRPr="007F2F7C" w:rsidRDefault="006F4C0D" w:rsidP="001A4A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r w:rsidR="00B80C5F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A4D7B" w:rsidRPr="006D2B15" w:rsidRDefault="001A4AD9" w:rsidP="006D2B15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  <w:r w:rsidRPr="006D2B15">
              <w:rPr>
                <w:color w:val="000000"/>
                <w:sz w:val="20"/>
                <w:szCs w:val="20"/>
                <w:lang w:val="en-US"/>
              </w:rPr>
              <w:t>Chemical Engineering Department</w:t>
            </w:r>
            <w:r>
              <w:rPr>
                <w:color w:val="000000"/>
                <w:sz w:val="20"/>
                <w:szCs w:val="20"/>
                <w:lang w:val="en-US"/>
              </w:rPr>
              <w:t>, Commission of  Industry Relationship and Practical Training</w:t>
            </w:r>
            <w:bookmarkStart w:id="0" w:name="_GoBack"/>
            <w:bookmarkEnd w:id="0"/>
          </w:p>
        </w:tc>
      </w:tr>
    </w:tbl>
    <w:p w:rsidR="00831005" w:rsidRPr="00831B93" w:rsidRDefault="001A4AD9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B13EF"/>
    <w:multiLevelType w:val="hybridMultilevel"/>
    <w:tmpl w:val="D31A09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A4D7B"/>
    <w:rsid w:val="000B360A"/>
    <w:rsid w:val="000F2579"/>
    <w:rsid w:val="00112969"/>
    <w:rsid w:val="00161E6D"/>
    <w:rsid w:val="001A4AD9"/>
    <w:rsid w:val="0027505A"/>
    <w:rsid w:val="00283F22"/>
    <w:rsid w:val="003C2379"/>
    <w:rsid w:val="00536BE8"/>
    <w:rsid w:val="0056703C"/>
    <w:rsid w:val="005F207A"/>
    <w:rsid w:val="006470BF"/>
    <w:rsid w:val="0066205B"/>
    <w:rsid w:val="006842CE"/>
    <w:rsid w:val="006D18A8"/>
    <w:rsid w:val="006D2B15"/>
    <w:rsid w:val="006F4C0D"/>
    <w:rsid w:val="007032D9"/>
    <w:rsid w:val="00724E19"/>
    <w:rsid w:val="0075466A"/>
    <w:rsid w:val="00800488"/>
    <w:rsid w:val="00831B93"/>
    <w:rsid w:val="00854333"/>
    <w:rsid w:val="009039E3"/>
    <w:rsid w:val="009126FE"/>
    <w:rsid w:val="009B4B71"/>
    <w:rsid w:val="009C68A9"/>
    <w:rsid w:val="009C7A93"/>
    <w:rsid w:val="00A3653E"/>
    <w:rsid w:val="00A36626"/>
    <w:rsid w:val="00AD460D"/>
    <w:rsid w:val="00AF3A27"/>
    <w:rsid w:val="00B658A0"/>
    <w:rsid w:val="00B75D5D"/>
    <w:rsid w:val="00B80C5F"/>
    <w:rsid w:val="00BD126D"/>
    <w:rsid w:val="00BE4599"/>
    <w:rsid w:val="00C76596"/>
    <w:rsid w:val="00CB1549"/>
    <w:rsid w:val="00DD236A"/>
    <w:rsid w:val="00DD62D2"/>
    <w:rsid w:val="00E05671"/>
    <w:rsid w:val="00E20EB5"/>
    <w:rsid w:val="00E56291"/>
    <w:rsid w:val="00EB42BC"/>
    <w:rsid w:val="00EB5DEE"/>
    <w:rsid w:val="00EB70D9"/>
    <w:rsid w:val="00F36A4E"/>
    <w:rsid w:val="00F80E17"/>
    <w:rsid w:val="00FA5C09"/>
    <w:rsid w:val="00FC2681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56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14</cp:revision>
  <dcterms:created xsi:type="dcterms:W3CDTF">2018-06-30T22:00:00Z</dcterms:created>
  <dcterms:modified xsi:type="dcterms:W3CDTF">2018-08-16T12:35:00Z</dcterms:modified>
</cp:coreProperties>
</file>